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61DBE663" w:rsidR="00292B50" w:rsidRDefault="005F0D36" w:rsidP="00837B17">
      <w:pPr>
        <w:pStyle w:val="Overskrift1"/>
        <w:rPr>
          <w:rFonts w:ascii="Biryani Bold" w:hAnsi="Biryani Bold" w:cs="Open Sans"/>
          <w:color w:val="FF0000"/>
        </w:rPr>
      </w:pPr>
      <w:r w:rsidRPr="0026327E">
        <w:rPr>
          <w:rFonts w:ascii="Biryani Bold" w:hAnsi="Biryani Bold" w:cs="Open Sans"/>
        </w:rPr>
        <w:t>Forpliktelseserklæring</w:t>
      </w:r>
      <w:r w:rsidR="00692F5F" w:rsidRPr="0026327E">
        <w:rPr>
          <w:rFonts w:ascii="Biryani Bold" w:hAnsi="Biryani Bold" w:cs="Open Sans"/>
        </w:rPr>
        <w:t xml:space="preserve"> – </w:t>
      </w:r>
      <w:r w:rsidR="006D3330" w:rsidRPr="006D3330">
        <w:rPr>
          <w:rFonts w:ascii="Biryani Bold" w:hAnsi="Biryani Bold" w:cs="Open Sans"/>
        </w:rPr>
        <w:t>Rammeavtale for Kjøp av Kontorrekvisita for IFE NUK</w:t>
      </w:r>
    </w:p>
    <w:p w14:paraId="2A175568" w14:textId="2B057ADE" w:rsidR="009A5DAC" w:rsidRPr="009A5DAC" w:rsidRDefault="009A5DAC" w:rsidP="009A5DAC">
      <w:pPr>
        <w:rPr>
          <w:i/>
          <w:iCs/>
          <w:lang w:eastAsia="nb-NO"/>
        </w:rPr>
      </w:pPr>
      <w:r w:rsidRPr="00E411D3">
        <w:rPr>
          <w:i/>
          <w:iCs/>
          <w:lang w:eastAsia="nb-NO"/>
        </w:rPr>
        <w:t>Det skal kun leveres forpliktelseserklæring dersom leverandøren skal støtte seg på støttende foretak for oppfyllelse av kvalifikasjonskrav. Det er ikke nødvendig å levere forpliktelseserklæring fra foretak som skal benyttes som underleverandør i utførelsesfasen, men som ikke skal gi støtte for oppfyllelse av kvalifikasjonskrav.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9E6CB4" w:rsidRDefault="00950142" w:rsidP="005513D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9E6CB4" w:rsidRDefault="00950142" w:rsidP="005513D6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A9F596D" w14:textId="77777777" w:rsidR="00950142" w:rsidRDefault="00950142" w:rsidP="00950142"/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0EEDDCF4" w:rsidR="00292B50" w:rsidRPr="009E6CB4" w:rsidRDefault="00292B50" w:rsidP="005F0D3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</w:t>
            </w:r>
            <w:r w:rsidR="00837B17" w:rsidRPr="009E6CB4">
              <w:rPr>
                <w:rFonts w:ascii="Open Sans" w:hAnsi="Open Sans" w:cs="Open Sans"/>
              </w:rPr>
              <w:t>e</w:t>
            </w:r>
            <w:r w:rsidR="005F0D36" w:rsidRPr="009E6CB4">
              <w:rPr>
                <w:rFonts w:ascii="Open Sans" w:hAnsi="Open Sans" w:cs="Open Sans"/>
              </w:rPr>
              <w:t xml:space="preserve">r om </w:t>
            </w:r>
            <w:r w:rsidR="00FE50F0">
              <w:rPr>
                <w:rFonts w:ascii="Open Sans" w:hAnsi="Open Sans" w:cs="Open Sans"/>
              </w:rPr>
              <w:t>virksomheten</w:t>
            </w:r>
            <w:r w:rsidR="005F0D36" w:rsidRPr="009E6CB4">
              <w:rPr>
                <w:rFonts w:ascii="Open Sans" w:hAnsi="Open Sans" w:cs="Open Sans"/>
              </w:rPr>
              <w:t xml:space="preserve">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9E6CB4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</w:t>
            </w:r>
            <w:r w:rsidR="00292B50" w:rsidRPr="009E6CB4">
              <w:rPr>
                <w:rFonts w:ascii="Open Sans" w:hAnsi="Open Sans" w:cs="Open Sans"/>
                <w:szCs w:val="20"/>
              </w:rPr>
              <w:t xml:space="preserve"> på </w:t>
            </w:r>
            <w:r w:rsidRPr="009E6CB4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9E6CB4" w:rsidRDefault="00692F5F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9E6CB4" w:rsidRDefault="00692F5F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31B1B67" w14:textId="334F7CCD" w:rsidR="005F0D36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14:paraId="0EE93B36" w14:textId="77777777" w:rsidTr="00BF6BC3">
        <w:tc>
          <w:tcPr>
            <w:tcW w:w="9060" w:type="dxa"/>
            <w:gridSpan w:val="2"/>
          </w:tcPr>
          <w:p w14:paraId="6A8517A6" w14:textId="588113AC" w:rsidR="00BF6BC3" w:rsidRPr="00FE50F0" w:rsidRDefault="00BF6BC3" w:rsidP="00A968C8">
            <w:pPr>
              <w:rPr>
                <w:rFonts w:ascii="Open Sans" w:hAnsi="Open Sans" w:cs="Open Sans"/>
                <w:b/>
                <w:bCs/>
              </w:rPr>
            </w:pPr>
            <w:r w:rsidRPr="00FE50F0">
              <w:rPr>
                <w:rFonts w:ascii="Open Sans" w:hAnsi="Open Sans" w:cs="Open Sans"/>
                <w:b/>
                <w:bCs/>
              </w:rPr>
              <w:t xml:space="preserve">Opplysninger om kvalifikasjonskravet </w:t>
            </w:r>
            <w:r w:rsidR="005D7E09" w:rsidRPr="00FE50F0">
              <w:rPr>
                <w:rFonts w:ascii="Open Sans" w:hAnsi="Open Sans" w:cs="Open Sans"/>
                <w:b/>
                <w:bCs/>
              </w:rPr>
              <w:t>leverandøren vil støtte seg på den støttende virksomheten for å oppfylle</w:t>
            </w:r>
          </w:p>
        </w:tc>
      </w:tr>
      <w:tr w:rsidR="00BF6BC3" w14:paraId="0A9D38A0" w14:textId="77777777" w:rsidTr="00BF6BC3">
        <w:tc>
          <w:tcPr>
            <w:tcW w:w="9060" w:type="dxa"/>
            <w:gridSpan w:val="2"/>
          </w:tcPr>
          <w:p w14:paraId="0B291322" w14:textId="3020BAFA" w:rsidR="005D7E09" w:rsidRPr="005D7E09" w:rsidRDefault="005D7E09" w:rsidP="005D7E09">
            <w:pPr>
              <w:spacing w:after="120" w:line="276" w:lineRule="auto"/>
              <w:rPr>
                <w:rFonts w:ascii="Open Sans" w:eastAsia="Open Sans" w:hAnsi="Open Sans" w:cs="Open Sans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i/>
                <w:iCs/>
                <w:color w:val="000000"/>
                <w:sz w:val="18"/>
                <w:szCs w:val="18"/>
              </w:rPr>
              <w:t>(</w:t>
            </w:r>
            <w:r w:rsidRPr="005D7E09">
              <w:rPr>
                <w:rFonts w:ascii="Open Sans" w:eastAsia="Open Sans" w:hAnsi="Open Sans" w:cs="Open Sans"/>
                <w:i/>
                <w:iCs/>
                <w:color w:val="000000"/>
                <w:sz w:val="18"/>
                <w:szCs w:val="18"/>
              </w:rPr>
              <w:t>Kryss av for gjeldende alternativ)</w:t>
            </w:r>
          </w:p>
          <w:p w14:paraId="41CFB3BA" w14:textId="16FBC562" w:rsidR="005D7E09" w:rsidRPr="005D7E09" w:rsidRDefault="005D7E09" w:rsidP="005D7E09">
            <w:pPr>
              <w:spacing w:after="120" w:line="276" w:lineRule="auto"/>
              <w:rPr>
                <w:rFonts w:ascii="Open Sans" w:eastAsia="Calibri" w:hAnsi="Open Sans" w:cs="Open Sans"/>
              </w:rPr>
            </w:pPr>
            <w:r>
              <w:rPr>
                <w:rFonts w:ascii="Open Sans" w:eastAsia="Calibri" w:hAnsi="Open Sans" w:cs="Open Sans"/>
                <w:szCs w:val="20"/>
              </w:rPr>
              <w:t>Leverandøren skal støtte seg på den støttende virksomheten</w:t>
            </w:r>
            <w:r w:rsidRPr="005D7E09">
              <w:rPr>
                <w:rFonts w:ascii="Open Sans" w:eastAsia="Calibri" w:hAnsi="Open Sans" w:cs="Open Sans"/>
              </w:rPr>
              <w:t xml:space="preserve"> for oppfyllelse av konkurransens kvalifikasjonskrav, herunder:</w:t>
            </w:r>
          </w:p>
          <w:p w14:paraId="582EBF22" w14:textId="7F443E9E" w:rsidR="005D7E09" w:rsidRPr="005D7E09" w:rsidRDefault="005D7E09" w:rsidP="005D7E09">
            <w:pPr>
              <w:spacing w:before="120" w:after="120" w:line="264" w:lineRule="auto"/>
              <w:ind w:left="708"/>
              <w:rPr>
                <w:rFonts w:ascii="Open Sans" w:eastAsia="Times New Roman" w:hAnsi="Open Sans" w:cs="Open Sans"/>
                <w:szCs w:val="20"/>
              </w:rPr>
            </w:pPr>
            <w:r w:rsidRPr="005D7E09">
              <w:rPr>
                <w:rFonts w:ascii="Segoe UI Symbol" w:eastAsia="Times New Roman" w:hAnsi="Segoe UI Symbol" w:cs="Segoe UI Symbol"/>
                <w:color w:val="000000"/>
                <w:szCs w:val="20"/>
              </w:rPr>
              <w:t>☐</w:t>
            </w:r>
            <w:r w:rsidRPr="005D7E09">
              <w:rPr>
                <w:rFonts w:ascii="Open Sans" w:eastAsia="Times New Roman" w:hAnsi="Open Sans" w:cs="Open Sans"/>
                <w:color w:val="000000"/>
                <w:szCs w:val="20"/>
              </w:rPr>
              <w:t xml:space="preserve">   Leverandørens økonomiske og finansielle kapasitet</w:t>
            </w:r>
            <w:r w:rsidR="000C2FCC">
              <w:rPr>
                <w:rFonts w:ascii="Open Sans" w:eastAsia="Times New Roman" w:hAnsi="Open Sans" w:cs="Open Sans"/>
                <w:color w:val="000000"/>
                <w:szCs w:val="20"/>
              </w:rPr>
              <w:t>.</w:t>
            </w:r>
          </w:p>
          <w:p w14:paraId="28F99A32" w14:textId="02A82ADD" w:rsidR="00BF6BC3" w:rsidRPr="00964E50" w:rsidRDefault="005D7E09" w:rsidP="00964E50">
            <w:pPr>
              <w:spacing w:before="120" w:after="120" w:line="264" w:lineRule="auto"/>
              <w:ind w:left="708"/>
              <w:rPr>
                <w:rFonts w:ascii="Open Sans" w:eastAsia="Times New Roman" w:hAnsi="Open Sans" w:cs="Open Sans"/>
                <w:color w:val="000000"/>
                <w:szCs w:val="20"/>
              </w:rPr>
            </w:pPr>
            <w:r w:rsidRPr="005D7E09">
              <w:rPr>
                <w:rFonts w:ascii="Segoe UI Symbol" w:eastAsia="Times New Roman" w:hAnsi="Segoe UI Symbol" w:cs="Segoe UI Symbol"/>
                <w:color w:val="000000"/>
                <w:szCs w:val="20"/>
              </w:rPr>
              <w:t>☐</w:t>
            </w:r>
            <w:r w:rsidRPr="005D7E09">
              <w:rPr>
                <w:rFonts w:ascii="Open Sans" w:eastAsia="Times New Roman" w:hAnsi="Open Sans" w:cs="Open Sans"/>
                <w:color w:val="000000"/>
                <w:szCs w:val="20"/>
              </w:rPr>
              <w:t xml:space="preserve">   Leverandørens tekniske og faglige kvalifikasjoner</w:t>
            </w:r>
            <w:r w:rsidR="000C2FCC">
              <w:rPr>
                <w:rFonts w:ascii="Open Sans" w:eastAsia="Times New Roman" w:hAnsi="Open Sans" w:cs="Open Sans"/>
                <w:color w:val="000000"/>
                <w:szCs w:val="20"/>
              </w:rPr>
              <w:t>.</w:t>
            </w:r>
          </w:p>
        </w:tc>
      </w:tr>
      <w:tr w:rsidR="00A25880" w:rsidRPr="00DD53C2" w14:paraId="0C6F2A3D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067688EA" w14:textId="7DB83694" w:rsidR="00A25880" w:rsidRPr="009E6CB4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lastRenderedPageBreak/>
              <w:t>Erklæring og signatur</w:t>
            </w:r>
            <w:r w:rsidR="005F0D36" w:rsidRPr="009E6CB4">
              <w:rPr>
                <w:rFonts w:ascii="Open Sans" w:hAnsi="Open Sans" w:cs="Open Sans"/>
              </w:rPr>
              <w:t xml:space="preserve"> på vegne av foretaket som gir støtte</w:t>
            </w:r>
          </w:p>
        </w:tc>
      </w:tr>
      <w:tr w:rsidR="00A25880" w:rsidRPr="00DD53C2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3CFC9609" w:rsidR="00A25880" w:rsidRPr="009E6CB4" w:rsidRDefault="005F0D36" w:rsidP="00082CB4">
            <w:pPr>
              <w:keepNext/>
              <w:keepLines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9E6CB4">
              <w:rPr>
                <w:rFonts w:ascii="Open Sans" w:hAnsi="Open Sans" w:cs="Open Sans"/>
              </w:rPr>
              <w:t xml:space="preserve"> i konkurransen </w:t>
            </w:r>
            <w:r w:rsidR="00082CB4" w:rsidRPr="009E6CB4">
              <w:rPr>
                <w:rFonts w:ascii="Open Sans" w:hAnsi="Open Sans" w:cs="Open Sans"/>
              </w:rPr>
              <w:t>om</w:t>
            </w:r>
            <w:r w:rsidR="008D6DA7">
              <w:rPr>
                <w:rFonts w:ascii="Open Sans" w:hAnsi="Open Sans" w:cs="Open Sans"/>
              </w:rPr>
              <w:t xml:space="preserve"> </w:t>
            </w:r>
            <w:r w:rsidR="006D3330" w:rsidRPr="006D3330">
              <w:rPr>
                <w:rFonts w:ascii="Open Sans" w:hAnsi="Open Sans" w:cs="Open Sans"/>
              </w:rPr>
              <w:t>Rammeavtale for Kjøp av Kontorrekvisita for IFE NUK</w:t>
            </w:r>
          </w:p>
        </w:tc>
      </w:tr>
      <w:tr w:rsidR="00A25880" w:rsidRPr="00DD53C2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7A5E17" w:rsidRPr="00DD53C2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356E6357" w:rsidR="007A5E17" w:rsidRPr="009E6CB4" w:rsidRDefault="000F074E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  <w:lang w:val="da-DK"/>
              </w:rPr>
              <w:t xml:space="preserve"> Navn og s</w:t>
            </w:r>
            <w:r w:rsidR="007A5E17" w:rsidRPr="009E6CB4">
              <w:rPr>
                <w:rFonts w:ascii="Open Sans" w:hAnsi="Open Sans" w:cs="Open Sans"/>
                <w:szCs w:val="20"/>
                <w:lang w:val="da-DK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9E6CB4" w:rsidRDefault="007A5E17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E82E12" w:rsidRPr="00E82E12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da-DK"/>
              </w:rPr>
            </w:pPr>
            <w:r w:rsidRPr="00293869">
              <w:rPr>
                <w:rFonts w:ascii="Open Sans" w:hAnsi="Open Sans" w:cs="Open Sans"/>
                <w:szCs w:val="20"/>
                <w:lang w:val="da-DK"/>
              </w:rPr>
              <w:t>Fullmakt</w:t>
            </w:r>
          </w:p>
        </w:tc>
        <w:tc>
          <w:tcPr>
            <w:tcW w:w="5521" w:type="dxa"/>
          </w:tcPr>
          <w:p w14:paraId="53358BEA" w14:textId="77777777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6DF8C4C9" w14:textId="484574A3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  <w:tr w:rsidR="00E82E12" w:rsidRPr="00DD53C2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even" r:id="rId11"/>
      <w:headerReference w:type="default" r:id="rId12"/>
      <w:headerReference w:type="first" r:id="rId13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90C38" w14:textId="77777777" w:rsidR="00FC03FB" w:rsidRDefault="00FC03FB" w:rsidP="00D0516F">
      <w:pPr>
        <w:spacing w:after="0"/>
      </w:pPr>
      <w:r>
        <w:separator/>
      </w:r>
    </w:p>
  </w:endnote>
  <w:endnote w:type="continuationSeparator" w:id="0">
    <w:p w14:paraId="1073CCAE" w14:textId="77777777" w:rsidR="00FC03FB" w:rsidRDefault="00FC03FB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2583" w14:textId="77777777" w:rsidR="00FC03FB" w:rsidRDefault="00FC03FB" w:rsidP="00D0516F">
      <w:pPr>
        <w:spacing w:after="0"/>
      </w:pPr>
      <w:r>
        <w:separator/>
      </w:r>
    </w:p>
  </w:footnote>
  <w:footnote w:type="continuationSeparator" w:id="0">
    <w:p w14:paraId="162DB3A6" w14:textId="77777777" w:rsidR="00FC03FB" w:rsidRDefault="00FC03FB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7D7C" w14:textId="1E8AD38D" w:rsidR="008814D1" w:rsidRDefault="008814D1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EE297B9" wp14:editId="2E4612D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2085775107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3A9ED" w14:textId="6DDAF4D6" w:rsidR="008814D1" w:rsidRPr="008814D1" w:rsidRDefault="008814D1" w:rsidP="008814D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8814D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297B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92.7pt;margin-top:0;width:143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7B43A9ED" w14:textId="6DDAF4D6" w:rsidR="008814D1" w:rsidRPr="008814D1" w:rsidRDefault="008814D1" w:rsidP="008814D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8814D1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6A91879A" w:rsidR="00837B17" w:rsidRPr="005C288D" w:rsidRDefault="00327FBA" w:rsidP="005C288D">
    <w:pPr>
      <w:pStyle w:val="Topptekst"/>
    </w:pPr>
    <w:r>
      <w:rPr>
        <w:noProof/>
      </w:rPr>
      <w:drawing>
        <wp:anchor distT="0" distB="0" distL="114300" distR="114300" simplePos="0" relativeHeight="251660291" behindDoc="1" locked="0" layoutInCell="1" allowOverlap="1" wp14:anchorId="6C0C1D32" wp14:editId="71468C70">
          <wp:simplePos x="0" y="0"/>
          <wp:positionH relativeFrom="margin">
            <wp:align>left</wp:align>
          </wp:positionH>
          <wp:positionV relativeFrom="paragraph">
            <wp:posOffset>-191135</wp:posOffset>
          </wp:positionV>
          <wp:extent cx="638175" cy="589085"/>
          <wp:effectExtent l="0" t="0" r="0" b="0"/>
          <wp:wrapTight wrapText="bothSides">
            <wp:wrapPolygon edited="0">
              <wp:start x="1934" y="2097"/>
              <wp:lineTo x="1934" y="18874"/>
              <wp:lineTo x="18699" y="18874"/>
              <wp:lineTo x="19343" y="16777"/>
              <wp:lineTo x="16764" y="14680"/>
              <wp:lineTo x="16119" y="14680"/>
              <wp:lineTo x="18699" y="6291"/>
              <wp:lineTo x="18699" y="2097"/>
              <wp:lineTo x="1934" y="2097"/>
            </wp:wrapPolygon>
          </wp:wrapTight>
          <wp:docPr id="1" name="Picture 1" descr="A picture containing text, tableware, dishware, plat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tableware, dishware, plat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58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14D1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73C8B35" wp14:editId="54479DE1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728996557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20DA1" w14:textId="19719D27" w:rsidR="008814D1" w:rsidRPr="008814D1" w:rsidRDefault="008814D1" w:rsidP="008814D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8814D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3C8B3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92.7pt;margin-top:0;width:143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34220DA1" w14:textId="19719D27" w:rsidR="008814D1" w:rsidRPr="008814D1" w:rsidRDefault="008814D1" w:rsidP="008814D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8814D1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98F3A" w14:textId="7AAEF691" w:rsidR="008814D1" w:rsidRDefault="008814D1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53620E6" wp14:editId="2E7D489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57058092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90D979" w14:textId="35F3CA47" w:rsidR="008814D1" w:rsidRPr="008814D1" w:rsidRDefault="008814D1" w:rsidP="008814D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8814D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620E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92.7pt;margin-top:0;width:143.9pt;height:27.2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1E90D979" w14:textId="35F3CA47" w:rsidR="008814D1" w:rsidRPr="008814D1" w:rsidRDefault="008814D1" w:rsidP="008814D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8814D1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96B5E"/>
    <w:rsid w:val="000A4F22"/>
    <w:rsid w:val="000A6B3A"/>
    <w:rsid w:val="000B21D5"/>
    <w:rsid w:val="000C0017"/>
    <w:rsid w:val="000C2625"/>
    <w:rsid w:val="000C2FCC"/>
    <w:rsid w:val="000C637A"/>
    <w:rsid w:val="000E24F7"/>
    <w:rsid w:val="000F074E"/>
    <w:rsid w:val="001051C2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4520"/>
    <w:rsid w:val="001C7251"/>
    <w:rsid w:val="001D24BF"/>
    <w:rsid w:val="001D2774"/>
    <w:rsid w:val="001D7C77"/>
    <w:rsid w:val="002059B0"/>
    <w:rsid w:val="002075B4"/>
    <w:rsid w:val="002077F9"/>
    <w:rsid w:val="0021628F"/>
    <w:rsid w:val="00216D57"/>
    <w:rsid w:val="00232D03"/>
    <w:rsid w:val="00234E9A"/>
    <w:rsid w:val="00240311"/>
    <w:rsid w:val="0026327E"/>
    <w:rsid w:val="002667CF"/>
    <w:rsid w:val="00273C80"/>
    <w:rsid w:val="00276C03"/>
    <w:rsid w:val="00290D3E"/>
    <w:rsid w:val="00292B50"/>
    <w:rsid w:val="00292D7F"/>
    <w:rsid w:val="00293869"/>
    <w:rsid w:val="002A2E60"/>
    <w:rsid w:val="002D790A"/>
    <w:rsid w:val="002E0050"/>
    <w:rsid w:val="002E22A4"/>
    <w:rsid w:val="002E522C"/>
    <w:rsid w:val="002F3386"/>
    <w:rsid w:val="00306CDF"/>
    <w:rsid w:val="00317CA8"/>
    <w:rsid w:val="00324E65"/>
    <w:rsid w:val="00327FBA"/>
    <w:rsid w:val="00341CCF"/>
    <w:rsid w:val="00355352"/>
    <w:rsid w:val="003569E1"/>
    <w:rsid w:val="003A69AC"/>
    <w:rsid w:val="003C524A"/>
    <w:rsid w:val="003D28FF"/>
    <w:rsid w:val="003E0EF2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32E1"/>
    <w:rsid w:val="004A4540"/>
    <w:rsid w:val="004B4DDB"/>
    <w:rsid w:val="004C35F2"/>
    <w:rsid w:val="004C62E1"/>
    <w:rsid w:val="004D7F45"/>
    <w:rsid w:val="00534BF6"/>
    <w:rsid w:val="00544EF3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D0CDD"/>
    <w:rsid w:val="005D15A1"/>
    <w:rsid w:val="005D7E09"/>
    <w:rsid w:val="005E182E"/>
    <w:rsid w:val="005E3FAA"/>
    <w:rsid w:val="005F0D36"/>
    <w:rsid w:val="005F56D1"/>
    <w:rsid w:val="0060013A"/>
    <w:rsid w:val="00603482"/>
    <w:rsid w:val="00611334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C7EE7"/>
    <w:rsid w:val="006D3330"/>
    <w:rsid w:val="006D7743"/>
    <w:rsid w:val="006F0697"/>
    <w:rsid w:val="006F5083"/>
    <w:rsid w:val="00761C2C"/>
    <w:rsid w:val="00762827"/>
    <w:rsid w:val="00772DF8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804C94"/>
    <w:rsid w:val="008073A1"/>
    <w:rsid w:val="00812716"/>
    <w:rsid w:val="008138D4"/>
    <w:rsid w:val="00816C6D"/>
    <w:rsid w:val="00827F44"/>
    <w:rsid w:val="00837B17"/>
    <w:rsid w:val="00840D45"/>
    <w:rsid w:val="008459AE"/>
    <w:rsid w:val="00876850"/>
    <w:rsid w:val="008814D1"/>
    <w:rsid w:val="0088206E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F18FE"/>
    <w:rsid w:val="008F3D04"/>
    <w:rsid w:val="0090097F"/>
    <w:rsid w:val="00904D51"/>
    <w:rsid w:val="009113DC"/>
    <w:rsid w:val="00916695"/>
    <w:rsid w:val="00935E32"/>
    <w:rsid w:val="00946DA9"/>
    <w:rsid w:val="00950142"/>
    <w:rsid w:val="00952A41"/>
    <w:rsid w:val="00957DC6"/>
    <w:rsid w:val="00961416"/>
    <w:rsid w:val="00964E50"/>
    <w:rsid w:val="00964F13"/>
    <w:rsid w:val="00970678"/>
    <w:rsid w:val="0097169F"/>
    <w:rsid w:val="00973951"/>
    <w:rsid w:val="009A5DAC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94BA8"/>
    <w:rsid w:val="00A9780A"/>
    <w:rsid w:val="00AD1386"/>
    <w:rsid w:val="00AE397A"/>
    <w:rsid w:val="00AE55EE"/>
    <w:rsid w:val="00B1014E"/>
    <w:rsid w:val="00B37FBF"/>
    <w:rsid w:val="00B423E9"/>
    <w:rsid w:val="00B62369"/>
    <w:rsid w:val="00B70120"/>
    <w:rsid w:val="00B735C4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01E08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6D77"/>
    <w:rsid w:val="00CD0407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B1FCF"/>
    <w:rsid w:val="00DC6732"/>
    <w:rsid w:val="00DD1797"/>
    <w:rsid w:val="00E05E7A"/>
    <w:rsid w:val="00E17D09"/>
    <w:rsid w:val="00E270B6"/>
    <w:rsid w:val="00E27629"/>
    <w:rsid w:val="00E31CC9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5689D"/>
    <w:rsid w:val="00F804D3"/>
    <w:rsid w:val="00F858AD"/>
    <w:rsid w:val="00F93B34"/>
    <w:rsid w:val="00FC03FB"/>
    <w:rsid w:val="00FC729D"/>
    <w:rsid w:val="00FD0338"/>
    <w:rsid w:val="00FD383B"/>
    <w:rsid w:val="00FE50F0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7D4EF-9F79-49C0-8387-BD8DAB108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1378</Characters>
  <Application>Microsoft Office Word</Application>
  <DocSecurity>0</DocSecurity>
  <Lines>55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2015-07-14T13:02:00Z</dcterms:created>
  <dcterms:modified xsi:type="dcterms:W3CDTF">2026-05-12T13:24:00Z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0x0101001C417AB1E13BA74392602EB081F5BBC0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ClassificationContentMarkingHeaderShapeIds">
    <vt:lpwstr>95c842c,7c526703,670e64cd</vt:lpwstr>
  </property>
  <property fmtid="{D5CDD505-2E9C-101B-9397-08002B2CF9AE}" pid="11" name="ClassificationContentMarkingHeaderFontProps">
    <vt:lpwstr>#000000,10,Aptos</vt:lpwstr>
  </property>
  <property fmtid="{D5CDD505-2E9C-101B-9397-08002B2CF9AE}" pid="12" name="ClassificationContentMarkingHeaderText">
    <vt:lpwstr>Tilgjengelig for offentligheten</vt:lpwstr>
  </property>
</Properties>
</file>